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43" w:rsidRDefault="00064743" w:rsidP="00064743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A43D5" wp14:editId="51693445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743" w:rsidRPr="003E1801" w:rsidRDefault="00064743" w:rsidP="0006474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A43D5" id="Group 7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64743" w:rsidRPr="003E1801" w:rsidRDefault="00064743" w:rsidP="0006474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B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IVefpEB9PIGAAD//wMAUEsBAi0AFAAGAAgAAAAhANvh9svuAAAAhQEAABMAAAAAAAAAAAAA&#10;AAAAAAAAAFtDb250ZW50X1R5cGVzXS54bWxQSwECLQAUAAYACAAAACEAWvQsW78AAAAVAQAACwAA&#10;AAAAAAAAAAAAAAAfAQAAX3JlbHMvLnJlbHNQSwECLQAUAAYACAAAACEAlYZDgcMAAADbAAAADwAA&#10;AAAAAAAAAAAAAAAHAgAAZHJzL2Rvd25yZXYueG1sUEsFBgAAAAADAAMAtwAAAPcCAAAAAA=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1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064743" w:rsidTr="00777E6F">
        <w:trPr>
          <w:jc w:val="center"/>
        </w:trPr>
        <w:tc>
          <w:tcPr>
            <w:tcW w:w="14029" w:type="dxa"/>
            <w:gridSpan w:val="12"/>
          </w:tcPr>
          <w:p w:rsidR="00064743" w:rsidRDefault="00064743" w:rsidP="00777E6F">
            <w:pPr>
              <w:jc w:val="center"/>
            </w:pPr>
            <w:r>
              <w:t>LAUDATO SI</w:t>
            </w:r>
          </w:p>
        </w:tc>
      </w:tr>
      <w:tr w:rsidR="00064743" w:rsidTr="00777E6F">
        <w:trPr>
          <w:jc w:val="center"/>
        </w:trPr>
        <w:tc>
          <w:tcPr>
            <w:tcW w:w="4805" w:type="dxa"/>
            <w:gridSpan w:val="2"/>
          </w:tcPr>
          <w:p w:rsidR="00064743" w:rsidRDefault="00064743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064743" w:rsidRDefault="00064743" w:rsidP="00777E6F">
            <w:pPr>
              <w:jc w:val="center"/>
            </w:pPr>
            <w:r>
              <w:t>SOCIAL JUSTICE</w:t>
            </w:r>
          </w:p>
          <w:p w:rsidR="00064743" w:rsidRDefault="00064743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064743" w:rsidRDefault="00064743" w:rsidP="00777E6F">
            <w:pPr>
              <w:jc w:val="center"/>
            </w:pPr>
            <w:r>
              <w:t>BUILDING COMMUNITY</w:t>
            </w:r>
          </w:p>
        </w:tc>
      </w:tr>
      <w:tr w:rsidR="00064743" w:rsidTr="00777E6F">
        <w:trPr>
          <w:jc w:val="center"/>
        </w:trPr>
        <w:tc>
          <w:tcPr>
            <w:tcW w:w="2406" w:type="dxa"/>
          </w:tcPr>
          <w:p w:rsidR="00064743" w:rsidRDefault="00064743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064743" w:rsidRDefault="00064743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064743" w:rsidRDefault="00064743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064743" w:rsidRDefault="00064743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064743" w:rsidRDefault="00064743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064743" w:rsidRDefault="00064743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064743" w:rsidRDefault="00064743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064743" w:rsidRDefault="00064743" w:rsidP="00777E6F">
            <w:pPr>
              <w:jc w:val="center"/>
            </w:pPr>
            <w:r>
              <w:t>WIDER</w:t>
            </w:r>
          </w:p>
        </w:tc>
      </w:tr>
      <w:tr w:rsidR="00064743" w:rsidTr="00777E6F">
        <w:trPr>
          <w:jc w:val="center"/>
        </w:trPr>
        <w:tc>
          <w:tcPr>
            <w:tcW w:w="14029" w:type="dxa"/>
            <w:gridSpan w:val="12"/>
          </w:tcPr>
          <w:p w:rsidR="00064743" w:rsidRDefault="00064743" w:rsidP="00777E6F">
            <w:pPr>
              <w:jc w:val="center"/>
            </w:pPr>
            <w:r>
              <w:t>INTERDISCIPLINARY LEARNING</w:t>
            </w:r>
          </w:p>
        </w:tc>
      </w:tr>
      <w:tr w:rsidR="00064743" w:rsidTr="00777E6F">
        <w:trPr>
          <w:jc w:val="center"/>
        </w:trPr>
        <w:tc>
          <w:tcPr>
            <w:tcW w:w="4813" w:type="dxa"/>
            <w:gridSpan w:val="3"/>
          </w:tcPr>
          <w:p w:rsidR="00064743" w:rsidRDefault="00064743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064743" w:rsidRDefault="00064743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064743" w:rsidRDefault="00064743" w:rsidP="00777E6F">
            <w:pPr>
              <w:jc w:val="center"/>
            </w:pPr>
            <w:r>
              <w:t>ETHOS AND WIDER LIFE OF THE SCHOOL</w:t>
            </w:r>
          </w:p>
        </w:tc>
      </w:tr>
      <w:tr w:rsidR="00064743" w:rsidTr="00777E6F">
        <w:trPr>
          <w:jc w:val="center"/>
        </w:trPr>
        <w:tc>
          <w:tcPr>
            <w:tcW w:w="2406" w:type="dxa"/>
          </w:tcPr>
          <w:p w:rsidR="00064743" w:rsidRPr="00211CFB" w:rsidRDefault="00064743" w:rsidP="00777E6F">
            <w:pPr>
              <w:rPr>
                <w:rFonts w:cstheme="minorHAnsi"/>
              </w:rPr>
            </w:pPr>
            <w:r w:rsidRPr="00211CFB">
              <w:rPr>
                <w:rFonts w:cstheme="minorHAnsi"/>
                <w:b/>
              </w:rPr>
              <w:t>Electricity</w:t>
            </w:r>
            <w:r w:rsidRPr="00211CFB">
              <w:rPr>
                <w:rFonts w:cstheme="minorHAnsi"/>
              </w:rPr>
              <w:t xml:space="preserve"> – everyday uses/keeping safe</w:t>
            </w:r>
          </w:p>
          <w:p w:rsidR="00064743" w:rsidRPr="00211CFB" w:rsidRDefault="00064743" w:rsidP="00777E6F">
            <w:pPr>
              <w:rPr>
                <w:rFonts w:cstheme="minorHAnsi"/>
              </w:rPr>
            </w:pPr>
            <w:r w:rsidRPr="00211CFB">
              <w:rPr>
                <w:rFonts w:cstheme="minorHAnsi"/>
                <w:b/>
              </w:rPr>
              <w:t>Materials</w:t>
            </w:r>
            <w:r w:rsidRPr="00211CFB">
              <w:rPr>
                <w:rFonts w:cstheme="minorHAnsi"/>
              </w:rPr>
              <w:t xml:space="preserve"> – model making</w:t>
            </w:r>
          </w:p>
          <w:p w:rsidR="00064743" w:rsidRPr="00211CFB" w:rsidRDefault="00064743" w:rsidP="00777E6F">
            <w:pPr>
              <w:rPr>
                <w:rFonts w:cstheme="minorHAnsi"/>
              </w:rPr>
            </w:pPr>
            <w:r w:rsidRPr="00211CFB">
              <w:rPr>
                <w:rFonts w:cstheme="minorHAnsi"/>
                <w:b/>
              </w:rPr>
              <w:t>Living Things</w:t>
            </w:r>
            <w:r w:rsidRPr="00211CFB">
              <w:rPr>
                <w:rFonts w:cstheme="minorHAnsi"/>
              </w:rPr>
              <w:t xml:space="preserve"> – growing plants</w:t>
            </w:r>
          </w:p>
          <w:p w:rsidR="00064743" w:rsidRDefault="00064743" w:rsidP="00777E6F"/>
          <w:p w:rsidR="00064743" w:rsidRDefault="00064743" w:rsidP="00777E6F"/>
        </w:tc>
        <w:tc>
          <w:tcPr>
            <w:tcW w:w="2407" w:type="dxa"/>
            <w:gridSpan w:val="2"/>
          </w:tcPr>
          <w:p w:rsidR="00064743" w:rsidRDefault="00064743" w:rsidP="00777E6F">
            <w:pPr>
              <w:rPr>
                <w:rFonts w:cstheme="minorHAnsi"/>
              </w:rPr>
            </w:pPr>
            <w:r w:rsidRPr="00211CFB">
              <w:rPr>
                <w:rFonts w:cstheme="minorHAnsi"/>
                <w:b/>
              </w:rPr>
              <w:t>My Family</w:t>
            </w:r>
            <w:r w:rsidRPr="00211CFB">
              <w:rPr>
                <w:rFonts w:cstheme="minorHAnsi"/>
              </w:rPr>
              <w:t xml:space="preserve"> </w:t>
            </w:r>
          </w:p>
          <w:p w:rsidR="00064743" w:rsidRDefault="00064743" w:rsidP="00777E6F">
            <w:pPr>
              <w:rPr>
                <w:rFonts w:cstheme="minorHAnsi"/>
              </w:rPr>
            </w:pP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Street My town</w:t>
            </w: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Houses and Homes</w:t>
            </w: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who Help us (behind the scenes)</w:t>
            </w:r>
          </w:p>
          <w:p w:rsidR="00064743" w:rsidRDefault="00064743" w:rsidP="00777E6F">
            <w:pPr>
              <w:rPr>
                <w:rFonts w:cstheme="minorHAnsi"/>
                <w:sz w:val="24"/>
                <w:szCs w:val="24"/>
              </w:rPr>
            </w:pPr>
          </w:p>
          <w:p w:rsidR="00064743" w:rsidRPr="003324B3" w:rsidRDefault="00064743" w:rsidP="00777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does my food come from – farm to fork</w:t>
            </w:r>
          </w:p>
          <w:p w:rsidR="00064743" w:rsidRPr="00211CFB" w:rsidRDefault="00064743" w:rsidP="00777E6F">
            <w:pPr>
              <w:rPr>
                <w:rFonts w:cstheme="minorHAnsi"/>
              </w:rPr>
            </w:pPr>
          </w:p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</w:tc>
        <w:tc>
          <w:tcPr>
            <w:tcW w:w="4254" w:type="dxa"/>
            <w:gridSpan w:val="4"/>
          </w:tcPr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 xml:space="preserve">UNCRC themes: 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an Education</w:t>
            </w:r>
            <w:r w:rsidRPr="0011565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access and use information from a range of sources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be free from discrimination/bullying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life – protecting our world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Rights of minority culture, language and religion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Celebrating diversity within our school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sz w:val="18"/>
                <w:szCs w:val="18"/>
              </w:rPr>
              <w:t>Right to Health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RERC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God’s Loving Plan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H&amp;WB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Emotion Works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 xml:space="preserve">Nurture – </w:t>
            </w:r>
            <w:r w:rsidRPr="00115657">
              <w:rPr>
                <w:rFonts w:cstheme="minorHAnsi"/>
                <w:sz w:val="18"/>
                <w:szCs w:val="18"/>
              </w:rPr>
              <w:t>focus on routine, structure, developmental, relationships, modelling, meaningful interactions, language focus, understanding of behaviour, inclusion, attachment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I am Special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My Class Family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sz w:val="18"/>
                <w:szCs w:val="18"/>
              </w:rPr>
              <w:t>Class Rules, Keeping the classroom safe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sz w:val="18"/>
                <w:szCs w:val="18"/>
              </w:rPr>
              <w:t>Who is in my class?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sz w:val="18"/>
                <w:szCs w:val="18"/>
              </w:rPr>
              <w:t>Class tree/friendship tree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Knowing Me Knowing You</w:t>
            </w:r>
            <w:r w:rsidRPr="00115657">
              <w:rPr>
                <w:rFonts w:cstheme="minorHAnsi"/>
                <w:sz w:val="18"/>
                <w:szCs w:val="18"/>
              </w:rPr>
              <w:t xml:space="preserve"> themes – see planner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My Body</w:t>
            </w:r>
            <w:r w:rsidRPr="00115657">
              <w:rPr>
                <w:rFonts w:cstheme="minorHAnsi"/>
                <w:sz w:val="18"/>
                <w:szCs w:val="18"/>
              </w:rPr>
              <w:t xml:space="preserve"> – naming parts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General Hygiene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Exercise</w:t>
            </w:r>
            <w:r w:rsidRPr="00115657">
              <w:rPr>
                <w:rFonts w:cstheme="minorHAnsi"/>
                <w:sz w:val="18"/>
                <w:szCs w:val="18"/>
              </w:rPr>
              <w:t xml:space="preserve"> – healthy diet</w:t>
            </w:r>
          </w:p>
          <w:p w:rsidR="00064743" w:rsidRPr="00115657" w:rsidRDefault="00064743" w:rsidP="00777E6F">
            <w:pPr>
              <w:rPr>
                <w:rFonts w:cstheme="minorHAnsi"/>
                <w:b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People Who Help Us/Special people/KMS</w:t>
            </w:r>
          </w:p>
          <w:p w:rsidR="00064743" w:rsidRPr="00115657" w:rsidRDefault="00064743" w:rsidP="00777E6F">
            <w:pPr>
              <w:rPr>
                <w:rFonts w:cstheme="minorHAnsi"/>
                <w:sz w:val="18"/>
                <w:szCs w:val="18"/>
              </w:rPr>
            </w:pPr>
            <w:r w:rsidRPr="00115657">
              <w:rPr>
                <w:rFonts w:cstheme="minorHAnsi"/>
                <w:b/>
                <w:sz w:val="18"/>
                <w:szCs w:val="18"/>
              </w:rPr>
              <w:t>Road Safety - Street Sense</w:t>
            </w:r>
            <w:r w:rsidRPr="00115657">
              <w:rPr>
                <w:rFonts w:cstheme="minorHAnsi"/>
                <w:sz w:val="18"/>
                <w:szCs w:val="18"/>
              </w:rPr>
              <w:t xml:space="preserve"> Book A</w:t>
            </w:r>
          </w:p>
          <w:p w:rsidR="00064743" w:rsidRPr="00115657" w:rsidRDefault="00064743" w:rsidP="00777E6F">
            <w:pPr>
              <w:rPr>
                <w:sz w:val="18"/>
                <w:szCs w:val="18"/>
              </w:rPr>
            </w:pPr>
            <w:r w:rsidRPr="00115657">
              <w:rPr>
                <w:rFonts w:cstheme="minorHAnsi"/>
                <w:sz w:val="18"/>
                <w:szCs w:val="18"/>
              </w:rPr>
              <w:t>Unit 2 – Holding Hands,  Unit 4 – Think, stop, look, listen, Unit 5 – Crossing safely</w:t>
            </w:r>
          </w:p>
        </w:tc>
        <w:tc>
          <w:tcPr>
            <w:tcW w:w="1654" w:type="dxa"/>
            <w:gridSpan w:val="2"/>
          </w:tcPr>
          <w:p w:rsidR="00064743" w:rsidRDefault="00064743" w:rsidP="00777E6F">
            <w:r>
              <w:t>Enterprise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>
            <w:r>
              <w:t>Christmas Fair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>
            <w:r>
              <w:t>Our St Mary’s Garden/</w:t>
            </w:r>
          </w:p>
          <w:p w:rsidR="00064743" w:rsidRDefault="00064743" w:rsidP="00777E6F">
            <w:r>
              <w:t>Learning Outdoors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</w:tc>
        <w:tc>
          <w:tcPr>
            <w:tcW w:w="1654" w:type="dxa"/>
            <w:gridSpan w:val="2"/>
          </w:tcPr>
          <w:p w:rsidR="00064743" w:rsidRDefault="00064743" w:rsidP="00777E6F">
            <w:proofErr w:type="spellStart"/>
            <w:r>
              <w:t>Missio</w:t>
            </w:r>
            <w:proofErr w:type="spellEnd"/>
            <w:r>
              <w:t>/SCIAF</w:t>
            </w:r>
          </w:p>
          <w:p w:rsidR="00064743" w:rsidRDefault="00064743" w:rsidP="00777E6F">
            <w:r>
              <w:t>Children in Need</w:t>
            </w:r>
          </w:p>
          <w:p w:rsidR="00064743" w:rsidRDefault="00064743" w:rsidP="00777E6F">
            <w:r>
              <w:t>Comic Relief</w:t>
            </w:r>
          </w:p>
          <w:p w:rsidR="00064743" w:rsidRDefault="00064743" w:rsidP="00777E6F">
            <w:r>
              <w:t>Poppy Scotland</w:t>
            </w:r>
          </w:p>
          <w:p w:rsidR="00064743" w:rsidRDefault="00064743" w:rsidP="00777E6F">
            <w:r>
              <w:t>Marie Curie</w:t>
            </w:r>
          </w:p>
          <w:p w:rsidR="00064743" w:rsidRDefault="00064743" w:rsidP="00777E6F"/>
          <w:p w:rsidR="00064743" w:rsidRDefault="00064743" w:rsidP="00777E6F">
            <w:r>
              <w:t>Sport Events/Active Schools</w:t>
            </w:r>
          </w:p>
          <w:p w:rsidR="00064743" w:rsidRDefault="00064743" w:rsidP="00777E6F"/>
          <w:p w:rsidR="00064743" w:rsidRDefault="00064743" w:rsidP="00777E6F">
            <w:r>
              <w:t>Pupil Voice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</w:tc>
        <w:tc>
          <w:tcPr>
            <w:tcW w:w="1654" w:type="dxa"/>
          </w:tcPr>
          <w:p w:rsidR="00064743" w:rsidRDefault="00064743" w:rsidP="00777E6F">
            <w:r>
              <w:t>LFS Connecting Classrooms/ Twin Town</w:t>
            </w:r>
          </w:p>
          <w:p w:rsidR="00064743" w:rsidRDefault="00064743" w:rsidP="00777E6F"/>
          <w:p w:rsidR="00064743" w:rsidRPr="00CD2AE2" w:rsidRDefault="00064743" w:rsidP="00777E6F">
            <w:r>
              <w:t>Become a Reading School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>
            <w:r>
              <w:t>Competitions – Art</w:t>
            </w:r>
          </w:p>
          <w:p w:rsidR="00064743" w:rsidRDefault="00064743" w:rsidP="00777E6F">
            <w:r>
              <w:t>Writing</w:t>
            </w:r>
          </w:p>
          <w:p w:rsidR="00064743" w:rsidRDefault="00064743" w:rsidP="00777E6F">
            <w:r>
              <w:t>Music</w:t>
            </w:r>
          </w:p>
          <w:p w:rsidR="00064743" w:rsidRDefault="00064743" w:rsidP="00777E6F">
            <w:r>
              <w:t>Languages</w:t>
            </w:r>
          </w:p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  <w:p w:rsidR="00064743" w:rsidRDefault="00064743" w:rsidP="00777E6F"/>
        </w:tc>
      </w:tr>
      <w:tr w:rsidR="00064743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064743" w:rsidRDefault="00064743" w:rsidP="00777E6F">
            <w:r>
              <w:rPr>
                <w:rFonts w:cstheme="minorHAnsi"/>
                <w:b/>
              </w:rPr>
              <w:t>Novel Study: Three Little Pigs, Granny’s Attic</w:t>
            </w:r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064743" w:rsidRDefault="00064743" w:rsidP="00777E6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Joyning</w:t>
            </w:r>
            <w:proofErr w:type="spellEnd"/>
            <w:r>
              <w:rPr>
                <w:rFonts w:cstheme="minorHAnsi"/>
                <w:b/>
              </w:rPr>
              <w:t xml:space="preserve"> the Learning </w:t>
            </w:r>
            <w:r w:rsidRPr="005579A2">
              <w:rPr>
                <w:rFonts w:cstheme="minorHAnsi"/>
              </w:rPr>
              <w:t>- Fairyland</w:t>
            </w:r>
          </w:p>
        </w:tc>
      </w:tr>
    </w:tbl>
    <w:p w:rsidR="0004304E" w:rsidRDefault="0004304E">
      <w:bookmarkStart w:id="0" w:name="_GoBack"/>
      <w:bookmarkEnd w:id="0"/>
    </w:p>
    <w:sectPr w:rsidR="0004304E" w:rsidSect="0006474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43"/>
    <w:rsid w:val="0004304E"/>
    <w:rsid w:val="000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19C9"/>
  <w15:chartTrackingRefBased/>
  <w15:docId w15:val="{10980A9A-9E13-4FA9-BE21-37BB7B2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1</cp:revision>
  <dcterms:created xsi:type="dcterms:W3CDTF">2021-10-28T08:12:00Z</dcterms:created>
  <dcterms:modified xsi:type="dcterms:W3CDTF">2021-10-28T08:12:00Z</dcterms:modified>
</cp:coreProperties>
</file>