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72" w:rsidRDefault="00095872" w:rsidP="00095872">
      <w:pPr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4214CC" wp14:editId="3324D544">
                <wp:simplePos x="0" y="0"/>
                <wp:positionH relativeFrom="column">
                  <wp:posOffset>8790305</wp:posOffset>
                </wp:positionH>
                <wp:positionV relativeFrom="paragraph">
                  <wp:posOffset>0</wp:posOffset>
                </wp:positionV>
                <wp:extent cx="425450" cy="298450"/>
                <wp:effectExtent l="0" t="0" r="0" b="25400"/>
                <wp:wrapTight wrapText="bothSides">
                  <wp:wrapPolygon edited="0">
                    <wp:start x="5803" y="0"/>
                    <wp:lineTo x="0" y="1379"/>
                    <wp:lineTo x="0" y="11030"/>
                    <wp:lineTo x="5803" y="22060"/>
                    <wp:lineTo x="14507" y="22060"/>
                    <wp:lineTo x="20310" y="9651"/>
                    <wp:lineTo x="20310" y="4136"/>
                    <wp:lineTo x="14507" y="0"/>
                    <wp:lineTo x="5803" y="0"/>
                  </wp:wrapPolygon>
                </wp:wrapTight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98450"/>
                          <a:chOff x="4708" y="1949"/>
                          <a:chExt cx="2117" cy="2142"/>
                        </a:xfrm>
                      </wpg:grpSpPr>
                      <pic:pic xmlns:pic="http://schemas.openxmlformats.org/drawingml/2006/picture">
                        <pic:nvPicPr>
                          <pic:cNvPr id="38" name="Picture 9" descr="MC90043767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8" y="1949"/>
                            <a:ext cx="2117" cy="2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76" y="2322"/>
                            <a:ext cx="1009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5872" w:rsidRPr="003E1801" w:rsidRDefault="00095872" w:rsidP="00095872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3E1801">
                                <w:rPr>
                                  <w:sz w:val="12"/>
                                  <w:szCs w:val="12"/>
                                </w:rPr>
                                <w:t>Learning and Growing Together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5820" y="3653"/>
                            <a:ext cx="0" cy="43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685" y="3810"/>
                            <a:ext cx="27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214CC" id="Group 37" o:spid="_x0000_s1026" style="position:absolute;left:0;text-align:left;margin-left:692.15pt;margin-top:0;width:33.5pt;height:23.5pt;z-index:-251657216" coordorigin="4708,1949" coordsize="2117,214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MC900437673[1]" style="position:absolute;left:4708;top:1949;width:2117;height:2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">
                  <v:imagedata r:id="rId5" o:title="MC900437673[1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5276;top:2322;width:1009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095872" w:rsidRPr="003E1801" w:rsidRDefault="00095872" w:rsidP="00095872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E1801">
                          <w:rPr>
                            <w:sz w:val="12"/>
                            <w:szCs w:val="12"/>
                          </w:rPr>
                          <w:t>Learning and Growing Together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29" type="#_x0000_t32" style="position:absolute;left:5820;top:3653;width:0;height:4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" strokeweight="3pt"/>
                <v:shape id="AutoShape 12" o:spid="_x0000_s1030" type="#_x0000_t32" style="position:absolute;left:5685;top:3810;width:2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" strokeweight="3pt"/>
                <w10:wrap type="tight"/>
              </v:group>
            </w:pict>
          </mc:Fallback>
        </mc:AlternateContent>
      </w:r>
      <w:r>
        <w:rPr>
          <w:noProof/>
          <w:lang w:eastAsia="en-GB"/>
        </w:rPr>
        <w:t xml:space="preserve">ST MARY’S RC PRIMARY SCHOOL </w:t>
      </w:r>
      <w:r>
        <w:t>CURRICULUM OVERVIEW BY CLASS 2021-2022                Primary 6</w:t>
      </w:r>
    </w:p>
    <w:tbl>
      <w:tblPr>
        <w:tblStyle w:val="TableGrid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2406"/>
        <w:gridCol w:w="2399"/>
        <w:gridCol w:w="8"/>
        <w:gridCol w:w="1419"/>
        <w:gridCol w:w="782"/>
        <w:gridCol w:w="1061"/>
        <w:gridCol w:w="992"/>
        <w:gridCol w:w="1560"/>
        <w:gridCol w:w="94"/>
        <w:gridCol w:w="1607"/>
        <w:gridCol w:w="47"/>
        <w:gridCol w:w="1654"/>
      </w:tblGrid>
      <w:tr w:rsidR="00095872" w:rsidTr="00777E6F">
        <w:trPr>
          <w:jc w:val="center"/>
        </w:trPr>
        <w:tc>
          <w:tcPr>
            <w:tcW w:w="14029" w:type="dxa"/>
            <w:gridSpan w:val="12"/>
          </w:tcPr>
          <w:p w:rsidR="00095872" w:rsidRDefault="00095872" w:rsidP="00777E6F">
            <w:pPr>
              <w:jc w:val="center"/>
            </w:pPr>
            <w:r>
              <w:t>LAUDATO SI</w:t>
            </w:r>
          </w:p>
        </w:tc>
      </w:tr>
      <w:tr w:rsidR="00095872" w:rsidTr="00777E6F">
        <w:trPr>
          <w:jc w:val="center"/>
        </w:trPr>
        <w:tc>
          <w:tcPr>
            <w:tcW w:w="4805" w:type="dxa"/>
            <w:gridSpan w:val="2"/>
          </w:tcPr>
          <w:p w:rsidR="00095872" w:rsidRDefault="00095872" w:rsidP="00777E6F">
            <w:pPr>
              <w:jc w:val="center"/>
            </w:pPr>
            <w:r>
              <w:t>ECOLOGICAL EDUCATION</w:t>
            </w:r>
          </w:p>
        </w:tc>
        <w:tc>
          <w:tcPr>
            <w:tcW w:w="4262" w:type="dxa"/>
            <w:gridSpan w:val="5"/>
          </w:tcPr>
          <w:p w:rsidR="00095872" w:rsidRDefault="00095872" w:rsidP="00777E6F">
            <w:pPr>
              <w:jc w:val="center"/>
            </w:pPr>
            <w:r>
              <w:t>SOCIAL JUSTICE</w:t>
            </w:r>
          </w:p>
          <w:p w:rsidR="00095872" w:rsidRDefault="00095872" w:rsidP="00777E6F">
            <w:pPr>
              <w:jc w:val="center"/>
            </w:pPr>
            <w:r>
              <w:t>NURTURE</w:t>
            </w:r>
          </w:p>
        </w:tc>
        <w:tc>
          <w:tcPr>
            <w:tcW w:w="4962" w:type="dxa"/>
            <w:gridSpan w:val="5"/>
          </w:tcPr>
          <w:p w:rsidR="00095872" w:rsidRDefault="00095872" w:rsidP="00777E6F">
            <w:pPr>
              <w:jc w:val="center"/>
            </w:pPr>
            <w:r>
              <w:t>BUILDING COMMUNITY</w:t>
            </w:r>
          </w:p>
        </w:tc>
      </w:tr>
      <w:tr w:rsidR="00095872" w:rsidTr="00777E6F">
        <w:trPr>
          <w:jc w:val="center"/>
        </w:trPr>
        <w:tc>
          <w:tcPr>
            <w:tcW w:w="2406" w:type="dxa"/>
          </w:tcPr>
          <w:p w:rsidR="00095872" w:rsidRDefault="00095872" w:rsidP="00777E6F">
            <w:pPr>
              <w:jc w:val="center"/>
            </w:pPr>
            <w:r>
              <w:t>SCIENCE CURRICULLUM</w:t>
            </w:r>
          </w:p>
        </w:tc>
        <w:tc>
          <w:tcPr>
            <w:tcW w:w="2399" w:type="dxa"/>
          </w:tcPr>
          <w:p w:rsidR="00095872" w:rsidRDefault="00095872" w:rsidP="00777E6F">
            <w:pPr>
              <w:jc w:val="center"/>
            </w:pPr>
            <w:r>
              <w:t>SOCIAL STUDIES CURRICULUM</w:t>
            </w:r>
          </w:p>
        </w:tc>
        <w:tc>
          <w:tcPr>
            <w:tcW w:w="1427" w:type="dxa"/>
            <w:gridSpan w:val="2"/>
          </w:tcPr>
          <w:p w:rsidR="00095872" w:rsidRDefault="00095872" w:rsidP="00777E6F">
            <w:pPr>
              <w:jc w:val="center"/>
            </w:pPr>
            <w:r>
              <w:t>UNCRC</w:t>
            </w:r>
          </w:p>
        </w:tc>
        <w:tc>
          <w:tcPr>
            <w:tcW w:w="1843" w:type="dxa"/>
            <w:gridSpan w:val="2"/>
          </w:tcPr>
          <w:p w:rsidR="00095872" w:rsidRDefault="00095872" w:rsidP="00777E6F">
            <w:pPr>
              <w:jc w:val="center"/>
            </w:pPr>
            <w:r>
              <w:t>RERC</w:t>
            </w:r>
          </w:p>
        </w:tc>
        <w:tc>
          <w:tcPr>
            <w:tcW w:w="992" w:type="dxa"/>
          </w:tcPr>
          <w:p w:rsidR="00095872" w:rsidRDefault="00095872" w:rsidP="00777E6F">
            <w:pPr>
              <w:jc w:val="center"/>
            </w:pPr>
            <w:r>
              <w:t>H&amp;WB</w:t>
            </w:r>
          </w:p>
        </w:tc>
        <w:tc>
          <w:tcPr>
            <w:tcW w:w="1560" w:type="dxa"/>
          </w:tcPr>
          <w:p w:rsidR="00095872" w:rsidRDefault="00095872" w:rsidP="00777E6F">
            <w:pPr>
              <w:jc w:val="center"/>
            </w:pPr>
            <w:r>
              <w:t>SCHOOL</w:t>
            </w:r>
          </w:p>
        </w:tc>
        <w:tc>
          <w:tcPr>
            <w:tcW w:w="1701" w:type="dxa"/>
            <w:gridSpan w:val="2"/>
          </w:tcPr>
          <w:p w:rsidR="00095872" w:rsidRDefault="00095872" w:rsidP="00777E6F">
            <w:pPr>
              <w:jc w:val="center"/>
            </w:pPr>
            <w:r>
              <w:t>PARISH</w:t>
            </w:r>
          </w:p>
        </w:tc>
        <w:tc>
          <w:tcPr>
            <w:tcW w:w="1701" w:type="dxa"/>
            <w:gridSpan w:val="2"/>
          </w:tcPr>
          <w:p w:rsidR="00095872" w:rsidRDefault="00095872" w:rsidP="00777E6F">
            <w:pPr>
              <w:jc w:val="center"/>
            </w:pPr>
            <w:r>
              <w:t>WIDER</w:t>
            </w:r>
          </w:p>
        </w:tc>
      </w:tr>
      <w:tr w:rsidR="00095872" w:rsidTr="00777E6F">
        <w:trPr>
          <w:jc w:val="center"/>
        </w:trPr>
        <w:tc>
          <w:tcPr>
            <w:tcW w:w="14029" w:type="dxa"/>
            <w:gridSpan w:val="12"/>
          </w:tcPr>
          <w:p w:rsidR="00095872" w:rsidRDefault="00095872" w:rsidP="00777E6F">
            <w:pPr>
              <w:jc w:val="center"/>
            </w:pPr>
            <w:r>
              <w:t>INTERDISCIPLINARY LEARNING</w:t>
            </w:r>
          </w:p>
        </w:tc>
      </w:tr>
      <w:tr w:rsidR="00095872" w:rsidTr="00777E6F">
        <w:trPr>
          <w:jc w:val="center"/>
        </w:trPr>
        <w:tc>
          <w:tcPr>
            <w:tcW w:w="4813" w:type="dxa"/>
            <w:gridSpan w:val="3"/>
          </w:tcPr>
          <w:p w:rsidR="00095872" w:rsidRDefault="00095872" w:rsidP="00777E6F">
            <w:pPr>
              <w:jc w:val="center"/>
            </w:pPr>
            <w:r>
              <w:t>THEMES</w:t>
            </w:r>
          </w:p>
        </w:tc>
        <w:tc>
          <w:tcPr>
            <w:tcW w:w="4254" w:type="dxa"/>
            <w:gridSpan w:val="4"/>
          </w:tcPr>
          <w:p w:rsidR="00095872" w:rsidRDefault="00095872" w:rsidP="00777E6F">
            <w:pPr>
              <w:jc w:val="center"/>
            </w:pPr>
            <w:r>
              <w:t>THEMES</w:t>
            </w:r>
          </w:p>
        </w:tc>
        <w:tc>
          <w:tcPr>
            <w:tcW w:w="4962" w:type="dxa"/>
            <w:gridSpan w:val="5"/>
          </w:tcPr>
          <w:p w:rsidR="00095872" w:rsidRDefault="00095872" w:rsidP="00777E6F">
            <w:pPr>
              <w:jc w:val="center"/>
            </w:pPr>
            <w:r>
              <w:t>ETHOS AND WIDER LIFE OF THE SCHOOL</w:t>
            </w:r>
          </w:p>
        </w:tc>
      </w:tr>
      <w:tr w:rsidR="00095872" w:rsidTr="00777E6F">
        <w:trPr>
          <w:jc w:val="center"/>
        </w:trPr>
        <w:tc>
          <w:tcPr>
            <w:tcW w:w="2406" w:type="dxa"/>
          </w:tcPr>
          <w:p w:rsidR="00095872" w:rsidRDefault="00095872" w:rsidP="00777E6F">
            <w:pPr>
              <w:rPr>
                <w:b/>
              </w:rPr>
            </w:pPr>
            <w:r w:rsidRPr="00607ED5">
              <w:rPr>
                <w:b/>
              </w:rPr>
              <w:t>Earth in Space</w:t>
            </w:r>
          </w:p>
          <w:p w:rsidR="00095872" w:rsidRDefault="00095872" w:rsidP="00777E6F">
            <w:pPr>
              <w:rPr>
                <w:b/>
              </w:rPr>
            </w:pPr>
            <w:r w:rsidRPr="00607ED5">
              <w:rPr>
                <w:b/>
              </w:rPr>
              <w:t>Structure of the Earth</w:t>
            </w:r>
          </w:p>
          <w:p w:rsidR="00095872" w:rsidRPr="00607ED5" w:rsidRDefault="00095872" w:rsidP="00777E6F">
            <w:pPr>
              <w:rPr>
                <w:b/>
              </w:rPr>
            </w:pPr>
          </w:p>
          <w:p w:rsidR="00095872" w:rsidRDefault="00095872" w:rsidP="00777E6F">
            <w:r w:rsidRPr="00607ED5">
              <w:rPr>
                <w:b/>
              </w:rPr>
              <w:t>Energy/Conservation/Green Energy</w:t>
            </w:r>
            <w:r>
              <w:t xml:space="preserve"> – Scottish renewable energy</w:t>
            </w:r>
          </w:p>
          <w:p w:rsidR="00095872" w:rsidRDefault="00095872" w:rsidP="00777E6F"/>
          <w:p w:rsidR="00095872" w:rsidRDefault="00095872" w:rsidP="00777E6F">
            <w:r w:rsidRPr="00607ED5">
              <w:rPr>
                <w:b/>
              </w:rPr>
              <w:t>The Human Body</w:t>
            </w:r>
            <w:r>
              <w:t xml:space="preserve"> – sex education – puberty and reproduction,  life cycles and stages of development in plants and animals</w:t>
            </w:r>
          </w:p>
          <w:p w:rsidR="00095872" w:rsidRDefault="00095872" w:rsidP="00777E6F"/>
        </w:tc>
        <w:tc>
          <w:tcPr>
            <w:tcW w:w="2407" w:type="dxa"/>
            <w:gridSpan w:val="2"/>
          </w:tcPr>
          <w:p w:rsidR="00095872" w:rsidRDefault="00095872" w:rsidP="00777E6F">
            <w:pPr>
              <w:rPr>
                <w:b/>
              </w:rPr>
            </w:pPr>
            <w:r>
              <w:rPr>
                <w:b/>
              </w:rPr>
              <w:t>Scottish Wars of Independence</w:t>
            </w:r>
          </w:p>
          <w:p w:rsidR="00095872" w:rsidRDefault="00095872" w:rsidP="00777E6F">
            <w:pPr>
              <w:rPr>
                <w:b/>
              </w:rPr>
            </w:pPr>
            <w:r>
              <w:rPr>
                <w:b/>
              </w:rPr>
              <w:t>OR</w:t>
            </w:r>
          </w:p>
          <w:p w:rsidR="00095872" w:rsidRDefault="00095872" w:rsidP="00777E6F">
            <w:pPr>
              <w:rPr>
                <w:b/>
              </w:rPr>
            </w:pPr>
            <w:r>
              <w:rPr>
                <w:b/>
              </w:rPr>
              <w:t>Edinburgh Old and New</w:t>
            </w:r>
          </w:p>
          <w:p w:rsidR="00095872" w:rsidRDefault="00095872" w:rsidP="00777E6F"/>
          <w:p w:rsidR="00095872" w:rsidRPr="00224934" w:rsidRDefault="00095872" w:rsidP="00777E6F">
            <w:pPr>
              <w:rPr>
                <w:rFonts w:cstheme="minorHAnsi"/>
                <w:b/>
                <w:sz w:val="24"/>
                <w:szCs w:val="24"/>
              </w:rPr>
            </w:pPr>
            <w:r w:rsidRPr="00224934">
              <w:rPr>
                <w:rFonts w:cstheme="minorHAnsi"/>
                <w:b/>
                <w:sz w:val="24"/>
                <w:szCs w:val="24"/>
              </w:rPr>
              <w:t xml:space="preserve">RENEWABLE ENERGY </w:t>
            </w:r>
          </w:p>
          <w:p w:rsidR="00095872" w:rsidRPr="003324B3" w:rsidRDefault="00095872" w:rsidP="00777E6F">
            <w:pPr>
              <w:rPr>
                <w:rFonts w:cstheme="minorHAnsi"/>
                <w:sz w:val="24"/>
                <w:szCs w:val="24"/>
              </w:rPr>
            </w:pPr>
            <w:r w:rsidRPr="003324B3">
              <w:rPr>
                <w:rFonts w:cstheme="minorHAnsi"/>
                <w:sz w:val="24"/>
                <w:szCs w:val="24"/>
              </w:rPr>
              <w:t>Solar</w:t>
            </w:r>
          </w:p>
          <w:p w:rsidR="00095872" w:rsidRPr="003324B3" w:rsidRDefault="00095872" w:rsidP="00777E6F">
            <w:pPr>
              <w:rPr>
                <w:rFonts w:cstheme="minorHAnsi"/>
                <w:sz w:val="24"/>
                <w:szCs w:val="24"/>
              </w:rPr>
            </w:pPr>
            <w:r w:rsidRPr="003324B3">
              <w:rPr>
                <w:rFonts w:cstheme="minorHAnsi"/>
                <w:sz w:val="24"/>
                <w:szCs w:val="24"/>
              </w:rPr>
              <w:t>Wind</w:t>
            </w:r>
          </w:p>
          <w:p w:rsidR="00095872" w:rsidRDefault="00095872" w:rsidP="00777E6F">
            <w:pPr>
              <w:rPr>
                <w:rFonts w:cstheme="minorHAnsi"/>
                <w:sz w:val="24"/>
                <w:szCs w:val="24"/>
              </w:rPr>
            </w:pPr>
            <w:r w:rsidRPr="003324B3">
              <w:rPr>
                <w:rFonts w:cstheme="minorHAnsi"/>
                <w:sz w:val="24"/>
                <w:szCs w:val="24"/>
              </w:rPr>
              <w:t>Tidal</w:t>
            </w:r>
          </w:p>
          <w:p w:rsidR="00095872" w:rsidRDefault="00095872" w:rsidP="00777E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Energy sources – renewable energies – power for the future</w:t>
            </w:r>
          </w:p>
          <w:p w:rsidR="00095872" w:rsidRDefault="00095872" w:rsidP="00777E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Carbon footprint</w:t>
            </w:r>
          </w:p>
          <w:p w:rsidR="00095872" w:rsidRDefault="00095872" w:rsidP="00777E6F">
            <w:pPr>
              <w:rPr>
                <w:rFonts w:cstheme="minorHAnsi"/>
                <w:sz w:val="24"/>
                <w:szCs w:val="24"/>
              </w:rPr>
            </w:pPr>
          </w:p>
          <w:p w:rsidR="00095872" w:rsidRDefault="00095872" w:rsidP="00777E6F">
            <w:pPr>
              <w:rPr>
                <w:rFonts w:cstheme="minorHAnsi"/>
                <w:sz w:val="24"/>
                <w:szCs w:val="24"/>
              </w:rPr>
            </w:pPr>
          </w:p>
          <w:p w:rsidR="00095872" w:rsidRDefault="00095872" w:rsidP="00777E6F"/>
        </w:tc>
        <w:tc>
          <w:tcPr>
            <w:tcW w:w="4254" w:type="dxa"/>
            <w:gridSpan w:val="4"/>
          </w:tcPr>
          <w:p w:rsidR="00095872" w:rsidRPr="000F7EA2" w:rsidRDefault="00095872" w:rsidP="00777E6F">
            <w:pPr>
              <w:rPr>
                <w:rFonts w:cstheme="minorHAnsi"/>
                <w:b/>
                <w:sz w:val="18"/>
                <w:szCs w:val="18"/>
              </w:rPr>
            </w:pPr>
            <w:r w:rsidRPr="000F7EA2">
              <w:rPr>
                <w:rFonts w:cstheme="minorHAnsi"/>
                <w:b/>
                <w:sz w:val="18"/>
                <w:szCs w:val="18"/>
              </w:rPr>
              <w:t xml:space="preserve">UNCRC themes: </w:t>
            </w:r>
          </w:p>
          <w:p w:rsidR="00095872" w:rsidRPr="00115657" w:rsidRDefault="00095872" w:rsidP="00777E6F">
            <w:pPr>
              <w:rPr>
                <w:rFonts w:cstheme="minorHAnsi"/>
                <w:b/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Right to an Education</w:t>
            </w:r>
            <w:r w:rsidRPr="0011565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095872" w:rsidRPr="00115657" w:rsidRDefault="00095872" w:rsidP="00777E6F">
            <w:pPr>
              <w:rPr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Right to access and use information from a range of sources</w:t>
            </w:r>
          </w:p>
          <w:p w:rsidR="00095872" w:rsidRPr="00115657" w:rsidRDefault="00095872" w:rsidP="00777E6F">
            <w:pPr>
              <w:rPr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Right to be free from discrimination/bullying</w:t>
            </w:r>
          </w:p>
          <w:p w:rsidR="00095872" w:rsidRPr="00115657" w:rsidRDefault="00095872" w:rsidP="00777E6F">
            <w:pPr>
              <w:rPr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Right to life – protecting our world</w:t>
            </w:r>
          </w:p>
          <w:p w:rsidR="00095872" w:rsidRPr="00115657" w:rsidRDefault="00095872" w:rsidP="00777E6F">
            <w:pPr>
              <w:rPr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Rights of minority culture, language and religion</w:t>
            </w:r>
          </w:p>
          <w:p w:rsidR="00095872" w:rsidRPr="00115657" w:rsidRDefault="00095872" w:rsidP="00777E6F">
            <w:pPr>
              <w:rPr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Celebrating diversity within our school</w:t>
            </w:r>
          </w:p>
          <w:p w:rsidR="00095872" w:rsidRPr="00115657" w:rsidRDefault="00095872" w:rsidP="00777E6F">
            <w:pPr>
              <w:rPr>
                <w:rFonts w:cstheme="minorHAnsi"/>
                <w:b/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Right to Health</w:t>
            </w:r>
          </w:p>
          <w:p w:rsidR="00095872" w:rsidRPr="000F7EA2" w:rsidRDefault="00095872" w:rsidP="00777E6F">
            <w:pPr>
              <w:rPr>
                <w:rFonts w:cstheme="minorHAnsi"/>
                <w:b/>
                <w:sz w:val="18"/>
                <w:szCs w:val="18"/>
              </w:rPr>
            </w:pPr>
            <w:r w:rsidRPr="000F7EA2">
              <w:rPr>
                <w:rFonts w:cstheme="minorHAnsi"/>
                <w:b/>
                <w:sz w:val="18"/>
                <w:szCs w:val="18"/>
              </w:rPr>
              <w:t>RERC:</w:t>
            </w:r>
          </w:p>
          <w:p w:rsidR="00095872" w:rsidRPr="000F7EA2" w:rsidRDefault="00095872" w:rsidP="00777E6F">
            <w:pPr>
              <w:rPr>
                <w:rFonts w:cstheme="minorHAnsi"/>
                <w:b/>
                <w:sz w:val="18"/>
                <w:szCs w:val="18"/>
              </w:rPr>
            </w:pPr>
            <w:r w:rsidRPr="000F7EA2">
              <w:rPr>
                <w:rFonts w:cstheme="minorHAnsi"/>
                <w:b/>
                <w:sz w:val="18"/>
                <w:szCs w:val="18"/>
              </w:rPr>
              <w:t>God’s Loving Plan</w:t>
            </w:r>
          </w:p>
          <w:p w:rsidR="00095872" w:rsidRPr="000F7EA2" w:rsidRDefault="00095872" w:rsidP="00777E6F">
            <w:pPr>
              <w:rPr>
                <w:b/>
                <w:sz w:val="18"/>
                <w:szCs w:val="18"/>
              </w:rPr>
            </w:pPr>
            <w:r w:rsidRPr="000F7EA2">
              <w:rPr>
                <w:b/>
                <w:sz w:val="18"/>
                <w:szCs w:val="18"/>
              </w:rPr>
              <w:t>H&amp;WB:</w:t>
            </w:r>
          </w:p>
          <w:p w:rsidR="00095872" w:rsidRPr="000F7EA2" w:rsidRDefault="00095872" w:rsidP="00777E6F">
            <w:pPr>
              <w:rPr>
                <w:b/>
                <w:sz w:val="18"/>
                <w:szCs w:val="18"/>
              </w:rPr>
            </w:pPr>
            <w:r w:rsidRPr="000F7EA2">
              <w:rPr>
                <w:b/>
                <w:sz w:val="18"/>
                <w:szCs w:val="18"/>
              </w:rPr>
              <w:t>Emotion Works</w:t>
            </w:r>
          </w:p>
          <w:p w:rsidR="00095872" w:rsidRPr="000F7EA2" w:rsidRDefault="00095872" w:rsidP="00777E6F">
            <w:pPr>
              <w:rPr>
                <w:rFonts w:cstheme="minorHAnsi"/>
                <w:sz w:val="18"/>
                <w:szCs w:val="18"/>
              </w:rPr>
            </w:pPr>
            <w:r w:rsidRPr="000F7EA2">
              <w:rPr>
                <w:b/>
                <w:sz w:val="18"/>
                <w:szCs w:val="18"/>
              </w:rPr>
              <w:t xml:space="preserve">Nurture - </w:t>
            </w:r>
            <w:r w:rsidRPr="000F7EA2">
              <w:rPr>
                <w:rFonts w:cstheme="minorHAnsi"/>
                <w:sz w:val="18"/>
                <w:szCs w:val="18"/>
              </w:rPr>
              <w:t>focus on routine, structure, developmental, relationships, modelling, meaningful interactions, language focus, understanding of behaviour, inclusion, attachment</w:t>
            </w:r>
          </w:p>
          <w:p w:rsidR="00095872" w:rsidRPr="000F7EA2" w:rsidRDefault="00095872" w:rsidP="00777E6F">
            <w:pPr>
              <w:rPr>
                <w:sz w:val="18"/>
                <w:szCs w:val="18"/>
              </w:rPr>
            </w:pPr>
            <w:r w:rsidRPr="000F7EA2">
              <w:rPr>
                <w:b/>
                <w:sz w:val="18"/>
                <w:szCs w:val="18"/>
              </w:rPr>
              <w:t>My Personal Goals</w:t>
            </w:r>
            <w:r w:rsidRPr="000F7EA2">
              <w:rPr>
                <w:sz w:val="18"/>
                <w:szCs w:val="18"/>
              </w:rPr>
              <w:t xml:space="preserve"> – I am the best, Goals, A plan of action, time management</w:t>
            </w:r>
          </w:p>
          <w:p w:rsidR="00095872" w:rsidRPr="000F7EA2" w:rsidRDefault="00095872" w:rsidP="00777E6F">
            <w:pPr>
              <w:rPr>
                <w:sz w:val="18"/>
                <w:szCs w:val="18"/>
              </w:rPr>
            </w:pPr>
            <w:r w:rsidRPr="000F7EA2">
              <w:rPr>
                <w:b/>
                <w:sz w:val="18"/>
                <w:szCs w:val="18"/>
              </w:rPr>
              <w:t xml:space="preserve">Looking to the Future, My Goals, Being Responsible – </w:t>
            </w:r>
            <w:r w:rsidRPr="000F7EA2">
              <w:rPr>
                <w:sz w:val="18"/>
                <w:szCs w:val="18"/>
              </w:rPr>
              <w:t>Relationships, Taking Risks, Peer Pressure, Decisions, Solving Problems, Values, Respect</w:t>
            </w:r>
          </w:p>
          <w:p w:rsidR="00095872" w:rsidRPr="000F7EA2" w:rsidRDefault="00095872" w:rsidP="00777E6F">
            <w:pPr>
              <w:rPr>
                <w:b/>
                <w:sz w:val="18"/>
                <w:szCs w:val="18"/>
              </w:rPr>
            </w:pPr>
            <w:r w:rsidRPr="000F7EA2">
              <w:rPr>
                <w:b/>
                <w:sz w:val="18"/>
                <w:szCs w:val="18"/>
              </w:rPr>
              <w:t>Diversity – exploring difference</w:t>
            </w:r>
          </w:p>
          <w:p w:rsidR="00095872" w:rsidRPr="000F7EA2" w:rsidRDefault="00095872" w:rsidP="00777E6F">
            <w:pPr>
              <w:rPr>
                <w:b/>
                <w:sz w:val="18"/>
                <w:szCs w:val="18"/>
              </w:rPr>
            </w:pPr>
            <w:r w:rsidRPr="000F7EA2">
              <w:rPr>
                <w:b/>
                <w:sz w:val="18"/>
                <w:szCs w:val="18"/>
              </w:rPr>
              <w:t>Global Health</w:t>
            </w:r>
          </w:p>
          <w:p w:rsidR="00095872" w:rsidRPr="000F7EA2" w:rsidRDefault="00095872" w:rsidP="00777E6F">
            <w:pPr>
              <w:rPr>
                <w:b/>
                <w:sz w:val="18"/>
                <w:szCs w:val="18"/>
              </w:rPr>
            </w:pPr>
            <w:r w:rsidRPr="000F7EA2">
              <w:rPr>
                <w:b/>
                <w:sz w:val="18"/>
                <w:szCs w:val="18"/>
              </w:rPr>
              <w:t>Nutrition</w:t>
            </w:r>
          </w:p>
          <w:p w:rsidR="00095872" w:rsidRPr="000F7EA2" w:rsidRDefault="00095872" w:rsidP="00777E6F">
            <w:pPr>
              <w:rPr>
                <w:b/>
                <w:sz w:val="18"/>
                <w:szCs w:val="18"/>
              </w:rPr>
            </w:pPr>
            <w:r w:rsidRPr="000F7EA2">
              <w:rPr>
                <w:b/>
                <w:sz w:val="18"/>
                <w:szCs w:val="18"/>
              </w:rPr>
              <w:t>Puberty and Sex Ed</w:t>
            </w:r>
          </w:p>
          <w:p w:rsidR="00095872" w:rsidRPr="000F7EA2" w:rsidRDefault="00095872" w:rsidP="00777E6F">
            <w:pPr>
              <w:rPr>
                <w:b/>
                <w:sz w:val="18"/>
                <w:szCs w:val="18"/>
              </w:rPr>
            </w:pPr>
            <w:r w:rsidRPr="000F7EA2">
              <w:rPr>
                <w:b/>
                <w:sz w:val="18"/>
                <w:szCs w:val="18"/>
              </w:rPr>
              <w:t>Personal Hygiene</w:t>
            </w:r>
          </w:p>
          <w:p w:rsidR="00095872" w:rsidRPr="000F7EA2" w:rsidRDefault="00095872" w:rsidP="00777E6F">
            <w:pPr>
              <w:rPr>
                <w:sz w:val="18"/>
                <w:szCs w:val="18"/>
              </w:rPr>
            </w:pPr>
            <w:r w:rsidRPr="000F7EA2">
              <w:rPr>
                <w:b/>
                <w:sz w:val="18"/>
                <w:szCs w:val="18"/>
              </w:rPr>
              <w:t xml:space="preserve">Knowing Me Knowing You themes – </w:t>
            </w:r>
            <w:r w:rsidRPr="000F7EA2">
              <w:rPr>
                <w:sz w:val="18"/>
                <w:szCs w:val="18"/>
              </w:rPr>
              <w:t>see planner</w:t>
            </w:r>
          </w:p>
          <w:p w:rsidR="00095872" w:rsidRDefault="00095872" w:rsidP="00777E6F">
            <w:r w:rsidRPr="000F7EA2">
              <w:rPr>
                <w:b/>
                <w:sz w:val="18"/>
                <w:szCs w:val="18"/>
              </w:rPr>
              <w:t xml:space="preserve">Street Sense – D – </w:t>
            </w:r>
            <w:r w:rsidRPr="000F7EA2">
              <w:rPr>
                <w:sz w:val="18"/>
                <w:szCs w:val="18"/>
              </w:rPr>
              <w:t>Unit 3 – Peer Pressure, Unit 4 – Traffic calming measures, Unit 2 – Creating an effectiv</w:t>
            </w:r>
            <w:r>
              <w:rPr>
                <w:sz w:val="18"/>
                <w:szCs w:val="18"/>
              </w:rPr>
              <w:t xml:space="preserve">e road safety </w:t>
            </w:r>
            <w:proofErr w:type="spellStart"/>
            <w:r>
              <w:rPr>
                <w:sz w:val="18"/>
                <w:szCs w:val="18"/>
              </w:rPr>
              <w:t>campaignUnit</w:t>
            </w:r>
            <w:proofErr w:type="spellEnd"/>
            <w:r>
              <w:rPr>
                <w:sz w:val="18"/>
                <w:szCs w:val="18"/>
              </w:rPr>
              <w:t xml:space="preserve"> 6</w:t>
            </w:r>
            <w:r w:rsidRPr="000F7EA2">
              <w:rPr>
                <w:sz w:val="18"/>
                <w:szCs w:val="18"/>
              </w:rPr>
              <w:t xml:space="preserve"> Road Safety facts </w:t>
            </w:r>
            <w:r>
              <w:rPr>
                <w:sz w:val="18"/>
                <w:szCs w:val="18"/>
              </w:rPr>
              <w:t>&amp;</w:t>
            </w:r>
            <w:r w:rsidRPr="000F7EA2">
              <w:rPr>
                <w:sz w:val="18"/>
                <w:szCs w:val="18"/>
              </w:rPr>
              <w:t xml:space="preserve"> figures</w:t>
            </w:r>
          </w:p>
        </w:tc>
        <w:tc>
          <w:tcPr>
            <w:tcW w:w="1654" w:type="dxa"/>
            <w:gridSpan w:val="2"/>
          </w:tcPr>
          <w:p w:rsidR="00095872" w:rsidRDefault="00095872" w:rsidP="00777E6F">
            <w:r>
              <w:t>Enterprise</w:t>
            </w:r>
          </w:p>
          <w:p w:rsidR="00095872" w:rsidRDefault="00095872" w:rsidP="00777E6F"/>
          <w:p w:rsidR="00095872" w:rsidRDefault="00095872" w:rsidP="00777E6F"/>
          <w:p w:rsidR="00095872" w:rsidRDefault="00095872" w:rsidP="00777E6F">
            <w:r>
              <w:t>Christmas Fair</w:t>
            </w:r>
          </w:p>
          <w:p w:rsidR="00095872" w:rsidRDefault="00095872" w:rsidP="00777E6F"/>
          <w:p w:rsidR="00095872" w:rsidRDefault="00095872" w:rsidP="00777E6F"/>
          <w:p w:rsidR="00095872" w:rsidRDefault="00095872" w:rsidP="00777E6F">
            <w:r>
              <w:t>Our St Mary’s Garden/</w:t>
            </w:r>
          </w:p>
          <w:p w:rsidR="00095872" w:rsidRDefault="00095872" w:rsidP="00777E6F">
            <w:r>
              <w:t>Learning Outdoors</w:t>
            </w:r>
          </w:p>
          <w:p w:rsidR="00095872" w:rsidRDefault="00095872" w:rsidP="00777E6F"/>
          <w:p w:rsidR="00095872" w:rsidRDefault="00095872" w:rsidP="00777E6F"/>
          <w:p w:rsidR="00095872" w:rsidRDefault="00095872" w:rsidP="00777E6F"/>
          <w:p w:rsidR="00095872" w:rsidRDefault="00095872" w:rsidP="00777E6F"/>
        </w:tc>
        <w:tc>
          <w:tcPr>
            <w:tcW w:w="1654" w:type="dxa"/>
            <w:gridSpan w:val="2"/>
          </w:tcPr>
          <w:p w:rsidR="00095872" w:rsidRDefault="00095872" w:rsidP="00777E6F">
            <w:proofErr w:type="spellStart"/>
            <w:r>
              <w:t>Missio</w:t>
            </w:r>
            <w:proofErr w:type="spellEnd"/>
          </w:p>
          <w:p w:rsidR="00095872" w:rsidRDefault="00095872" w:rsidP="00777E6F"/>
          <w:p w:rsidR="00095872" w:rsidRDefault="00095872" w:rsidP="00777E6F"/>
          <w:p w:rsidR="00095872" w:rsidRDefault="00095872" w:rsidP="00777E6F">
            <w:r>
              <w:t>Sport Events</w:t>
            </w:r>
          </w:p>
          <w:p w:rsidR="00095872" w:rsidRDefault="00095872" w:rsidP="00777E6F"/>
          <w:p w:rsidR="00095872" w:rsidRDefault="00095872" w:rsidP="00777E6F"/>
          <w:p w:rsidR="00095872" w:rsidRDefault="00095872" w:rsidP="00777E6F"/>
          <w:p w:rsidR="00095872" w:rsidRDefault="00095872" w:rsidP="00777E6F"/>
          <w:p w:rsidR="00095872" w:rsidRDefault="00095872" w:rsidP="00777E6F"/>
          <w:p w:rsidR="00095872" w:rsidRDefault="00095872" w:rsidP="00777E6F"/>
        </w:tc>
        <w:tc>
          <w:tcPr>
            <w:tcW w:w="1654" w:type="dxa"/>
          </w:tcPr>
          <w:p w:rsidR="00095872" w:rsidRDefault="00095872" w:rsidP="00777E6F">
            <w:r>
              <w:t>LFS Connecting Classrooms</w:t>
            </w:r>
          </w:p>
          <w:p w:rsidR="00095872" w:rsidRDefault="00095872" w:rsidP="00777E6F"/>
          <w:p w:rsidR="00095872" w:rsidRPr="00CD2AE2" w:rsidRDefault="00095872" w:rsidP="00777E6F">
            <w:r>
              <w:t>Become a Reading School</w:t>
            </w:r>
          </w:p>
          <w:p w:rsidR="00095872" w:rsidRDefault="00095872" w:rsidP="00777E6F"/>
          <w:p w:rsidR="00095872" w:rsidRDefault="00095872" w:rsidP="00777E6F">
            <w:r>
              <w:t>Twin Town</w:t>
            </w:r>
          </w:p>
          <w:p w:rsidR="00095872" w:rsidRDefault="00095872" w:rsidP="00777E6F"/>
          <w:p w:rsidR="00095872" w:rsidRDefault="00095872" w:rsidP="00777E6F">
            <w:r>
              <w:t>Competitions – Art</w:t>
            </w:r>
          </w:p>
          <w:p w:rsidR="00095872" w:rsidRDefault="00095872" w:rsidP="00777E6F">
            <w:r>
              <w:t>Writing</w:t>
            </w:r>
          </w:p>
          <w:p w:rsidR="00095872" w:rsidRDefault="00095872" w:rsidP="00777E6F">
            <w:r>
              <w:t>Music</w:t>
            </w:r>
          </w:p>
          <w:p w:rsidR="00095872" w:rsidRDefault="00095872" w:rsidP="00777E6F">
            <w:r>
              <w:t>Languages</w:t>
            </w:r>
          </w:p>
          <w:p w:rsidR="00095872" w:rsidRDefault="00095872" w:rsidP="00777E6F"/>
          <w:p w:rsidR="00095872" w:rsidRDefault="00095872" w:rsidP="00777E6F"/>
          <w:p w:rsidR="00095872" w:rsidRDefault="00095872" w:rsidP="00777E6F"/>
          <w:p w:rsidR="00095872" w:rsidRDefault="00095872" w:rsidP="00777E6F"/>
          <w:p w:rsidR="00095872" w:rsidRDefault="00095872" w:rsidP="00777E6F"/>
        </w:tc>
      </w:tr>
      <w:tr w:rsidR="00095872" w:rsidRPr="004A5F93" w:rsidTr="00777E6F">
        <w:trPr>
          <w:jc w:val="center"/>
        </w:trPr>
        <w:tc>
          <w:tcPr>
            <w:tcW w:w="7014" w:type="dxa"/>
            <w:gridSpan w:val="5"/>
            <w:shd w:val="clear" w:color="auto" w:fill="E7E6E6" w:themeFill="background2"/>
          </w:tcPr>
          <w:p w:rsidR="00095872" w:rsidRPr="004A5F93" w:rsidRDefault="00095872" w:rsidP="00777E6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Novel Study </w:t>
            </w:r>
          </w:p>
        </w:tc>
        <w:tc>
          <w:tcPr>
            <w:tcW w:w="7015" w:type="dxa"/>
            <w:gridSpan w:val="7"/>
            <w:shd w:val="clear" w:color="auto" w:fill="E7E6E6" w:themeFill="background2"/>
          </w:tcPr>
          <w:p w:rsidR="00095872" w:rsidRPr="004A5F93" w:rsidRDefault="00095872" w:rsidP="00777E6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04304E" w:rsidRPr="00095872" w:rsidRDefault="0004304E" w:rsidP="00095872">
      <w:bookmarkStart w:id="0" w:name="_GoBack"/>
      <w:bookmarkEnd w:id="0"/>
    </w:p>
    <w:sectPr w:rsidR="0004304E" w:rsidRPr="00095872" w:rsidSect="00991A2C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91"/>
    <w:rsid w:val="0004304E"/>
    <w:rsid w:val="00095872"/>
    <w:rsid w:val="006976B2"/>
    <w:rsid w:val="00916D91"/>
    <w:rsid w:val="00991A2C"/>
    <w:rsid w:val="00BB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ED401"/>
  <w15:chartTrackingRefBased/>
  <w15:docId w15:val="{1D8E8D71-4721-404A-B697-532870BE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Laird</dc:creator>
  <cp:keywords/>
  <dc:description/>
  <cp:lastModifiedBy>Elizabeth Laird</cp:lastModifiedBy>
  <cp:revision>2</cp:revision>
  <dcterms:created xsi:type="dcterms:W3CDTF">2021-10-28T08:17:00Z</dcterms:created>
  <dcterms:modified xsi:type="dcterms:W3CDTF">2021-10-28T08:17:00Z</dcterms:modified>
</cp:coreProperties>
</file>